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BB" w:rsidRPr="00AF06EC" w:rsidRDefault="006B46BB" w:rsidP="006B46BB">
      <w:pPr>
        <w:rPr>
          <w:b/>
          <w:sz w:val="28"/>
          <w:szCs w:val="28"/>
        </w:rPr>
      </w:pPr>
      <w:bookmarkStart w:id="0" w:name="_GoBack"/>
      <w:bookmarkEnd w:id="0"/>
      <w:r w:rsidRPr="00AF06EC">
        <w:rPr>
          <w:b/>
          <w:sz w:val="28"/>
          <w:szCs w:val="28"/>
        </w:rPr>
        <w:t>Meldeformular zur Wohnadresse Minderjähriger</w:t>
      </w:r>
    </w:p>
    <w:p w:rsidR="006B46BB" w:rsidRDefault="006B46BB" w:rsidP="006B46BB"/>
    <w:p w:rsidR="009E07E0" w:rsidRDefault="009E07E0" w:rsidP="006B46BB"/>
    <w:p w:rsidR="006B46BB" w:rsidRPr="005C0141" w:rsidRDefault="006B46BB" w:rsidP="006B46BB">
      <w:pPr>
        <w:rPr>
          <w:b/>
          <w:sz w:val="20"/>
        </w:rPr>
      </w:pPr>
      <w:r w:rsidRPr="005C0141">
        <w:rPr>
          <w:b/>
          <w:sz w:val="20"/>
        </w:rPr>
        <w:t>(</w:t>
      </w:r>
      <w:r>
        <w:rPr>
          <w:b/>
          <w:sz w:val="20"/>
        </w:rPr>
        <w:t>Erklärung</w:t>
      </w:r>
      <w:r w:rsidRPr="005C0141">
        <w:rPr>
          <w:b/>
          <w:sz w:val="20"/>
        </w:rPr>
        <w:t xml:space="preserve"> betreffend Aufenthaltsort Minderjähriger bei getrenntem Wohnsitz von gemeinsam sorgeberechtigten Eltern)</w:t>
      </w:r>
    </w:p>
    <w:p w:rsidR="006B46BB" w:rsidRDefault="006B46BB" w:rsidP="006B46BB"/>
    <w:p w:rsidR="006B46BB" w:rsidRPr="005C0141" w:rsidRDefault="006B46BB" w:rsidP="006B46BB">
      <w:r w:rsidRPr="005C0141">
        <w:t xml:space="preserve">Diese </w:t>
      </w:r>
      <w:r>
        <w:t>Erklärung</w:t>
      </w:r>
      <w:r w:rsidRPr="005C0141">
        <w:t xml:space="preserve"> ist nur in Kombination mit einer ordentlichen Zu</w:t>
      </w:r>
      <w:r>
        <w:t>-, Um-,</w:t>
      </w:r>
      <w:r w:rsidRPr="005C0141">
        <w:t xml:space="preserve"> resp. </w:t>
      </w:r>
      <w:r>
        <w:t>Weg</w:t>
      </w:r>
      <w:r w:rsidRPr="005C0141">
        <w:t xml:space="preserve">zugsmeldung im Rahmen der geltenden Meldevorschriften rechtsgültig. </w:t>
      </w:r>
    </w:p>
    <w:p w:rsidR="006B46BB" w:rsidRDefault="006B46BB" w:rsidP="006B46BB"/>
    <w:p w:rsidR="006B46BB" w:rsidRPr="0025716E" w:rsidRDefault="006B46BB" w:rsidP="006B46BB">
      <w:pPr>
        <w:rPr>
          <w:b/>
        </w:rPr>
      </w:pPr>
      <w:r w:rsidRPr="008277A6">
        <w:rPr>
          <w:b/>
        </w:rPr>
        <w:t>Angaben zu den Sorgeberechtigten</w:t>
      </w:r>
    </w:p>
    <w:p w:rsidR="006B46BB" w:rsidRDefault="006B46BB" w:rsidP="006B46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6B46BB" w:rsidTr="007D4409">
        <w:tc>
          <w:tcPr>
            <w:tcW w:w="2962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NAME</w:t>
            </w:r>
          </w:p>
          <w:p w:rsidR="006B46BB" w:rsidRDefault="006B46BB" w:rsidP="007D4409">
            <w:pPr>
              <w:spacing w:before="40"/>
            </w:pP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GEBURTSDATUM</w:t>
            </w:r>
          </w:p>
        </w:tc>
      </w:tr>
      <w:tr w:rsidR="006B46BB" w:rsidTr="007D4409">
        <w:tc>
          <w:tcPr>
            <w:tcW w:w="2962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NAME</w:t>
            </w:r>
          </w:p>
          <w:p w:rsidR="006B46BB" w:rsidRDefault="006B46BB" w:rsidP="007D4409">
            <w:pPr>
              <w:spacing w:before="40"/>
            </w:pPr>
          </w:p>
        </w:tc>
        <w:tc>
          <w:tcPr>
            <w:tcW w:w="3071" w:type="dxa"/>
            <w:shd w:val="clear" w:color="auto" w:fill="auto"/>
          </w:tcPr>
          <w:p w:rsidR="006B46BB" w:rsidRDefault="006B46BB" w:rsidP="007D4409">
            <w:pPr>
              <w:spacing w:before="40"/>
            </w:pPr>
            <w:r w:rsidRPr="007D4409">
              <w:rPr>
                <w:sz w:val="16"/>
                <w:szCs w:val="16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:rsidR="006B46BB" w:rsidRDefault="006B46BB" w:rsidP="007D4409">
            <w:pPr>
              <w:spacing w:before="40"/>
            </w:pPr>
            <w:r w:rsidRPr="007D4409">
              <w:rPr>
                <w:sz w:val="16"/>
                <w:szCs w:val="16"/>
              </w:rPr>
              <w:t>GEBURTSDATUM</w:t>
            </w:r>
          </w:p>
        </w:tc>
      </w:tr>
    </w:tbl>
    <w:p w:rsidR="006B46BB" w:rsidRDefault="006B46BB" w:rsidP="006B46BB"/>
    <w:p w:rsidR="006B46BB" w:rsidRDefault="006B46BB" w:rsidP="006B46BB">
      <w:pPr>
        <w:rPr>
          <w:b/>
        </w:rPr>
      </w:pPr>
    </w:p>
    <w:p w:rsidR="006B46BB" w:rsidRPr="008277A6" w:rsidRDefault="006B46BB" w:rsidP="006B46BB">
      <w:pPr>
        <w:rPr>
          <w:b/>
        </w:rPr>
      </w:pPr>
      <w:r w:rsidRPr="008277A6">
        <w:rPr>
          <w:b/>
        </w:rPr>
        <w:t>Angaben zu den minderjährigen Kindern</w:t>
      </w:r>
      <w:r>
        <w:rPr>
          <w:b/>
        </w:rPr>
        <w:t>*</w:t>
      </w:r>
    </w:p>
    <w:p w:rsidR="006B46BB" w:rsidRDefault="006B46BB" w:rsidP="006B46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071"/>
        <w:gridCol w:w="3071"/>
      </w:tblGrid>
      <w:tr w:rsidR="006B46BB" w:rsidRPr="007D4409" w:rsidTr="007D4409">
        <w:tc>
          <w:tcPr>
            <w:tcW w:w="2962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NAME</w:t>
            </w:r>
          </w:p>
          <w:p w:rsidR="006B46BB" w:rsidRDefault="006B46BB" w:rsidP="007D4409">
            <w:pPr>
              <w:spacing w:before="40"/>
            </w:pP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GEBURTSDATUM</w:t>
            </w:r>
          </w:p>
        </w:tc>
      </w:tr>
      <w:tr w:rsidR="006B46BB" w:rsidTr="007D4409">
        <w:tc>
          <w:tcPr>
            <w:tcW w:w="2962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NAME</w:t>
            </w:r>
          </w:p>
          <w:p w:rsidR="006B46BB" w:rsidRDefault="006B46BB" w:rsidP="007D4409">
            <w:pPr>
              <w:spacing w:before="40"/>
            </w:pPr>
          </w:p>
        </w:tc>
        <w:tc>
          <w:tcPr>
            <w:tcW w:w="3071" w:type="dxa"/>
            <w:shd w:val="clear" w:color="auto" w:fill="auto"/>
          </w:tcPr>
          <w:p w:rsidR="006B46BB" w:rsidRDefault="006B46BB" w:rsidP="007D4409">
            <w:pPr>
              <w:spacing w:before="40"/>
            </w:pPr>
            <w:r w:rsidRPr="007D4409">
              <w:rPr>
                <w:sz w:val="16"/>
                <w:szCs w:val="16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:rsidR="006B46BB" w:rsidRDefault="006B46BB" w:rsidP="007D4409">
            <w:pPr>
              <w:spacing w:before="40"/>
            </w:pPr>
            <w:r w:rsidRPr="007D4409">
              <w:rPr>
                <w:sz w:val="16"/>
                <w:szCs w:val="16"/>
              </w:rPr>
              <w:t>GEBURTSDATUM</w:t>
            </w:r>
          </w:p>
        </w:tc>
      </w:tr>
      <w:tr w:rsidR="006B46BB" w:rsidTr="007D4409">
        <w:tc>
          <w:tcPr>
            <w:tcW w:w="2962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NAME</w:t>
            </w:r>
          </w:p>
          <w:p w:rsidR="006B46BB" w:rsidRPr="005C0141" w:rsidRDefault="006B46BB" w:rsidP="007D4409">
            <w:pPr>
              <w:spacing w:before="40"/>
            </w:pP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GEBURTSDATUM</w:t>
            </w:r>
          </w:p>
        </w:tc>
      </w:tr>
      <w:tr w:rsidR="006B46BB" w:rsidTr="007D4409">
        <w:tc>
          <w:tcPr>
            <w:tcW w:w="2962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NAME</w:t>
            </w:r>
          </w:p>
          <w:p w:rsidR="006B46BB" w:rsidRPr="005C0141" w:rsidRDefault="006B46BB" w:rsidP="007D4409">
            <w:pPr>
              <w:spacing w:before="40"/>
            </w:pP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GEBURTSDATUM</w:t>
            </w:r>
          </w:p>
        </w:tc>
      </w:tr>
      <w:tr w:rsidR="006B46BB" w:rsidTr="007D4409">
        <w:tc>
          <w:tcPr>
            <w:tcW w:w="2962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NAME</w:t>
            </w:r>
          </w:p>
          <w:p w:rsidR="006B46BB" w:rsidRPr="005C0141" w:rsidRDefault="006B46BB" w:rsidP="007D4409">
            <w:pPr>
              <w:spacing w:before="40"/>
            </w:pP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:rsidR="006B46BB" w:rsidRPr="007D4409" w:rsidRDefault="006B46BB" w:rsidP="007D4409">
            <w:pPr>
              <w:spacing w:before="40"/>
              <w:rPr>
                <w:sz w:val="16"/>
                <w:szCs w:val="16"/>
              </w:rPr>
            </w:pPr>
            <w:r w:rsidRPr="007D4409">
              <w:rPr>
                <w:sz w:val="16"/>
                <w:szCs w:val="16"/>
              </w:rPr>
              <w:t>GEBURTSDATUM</w:t>
            </w:r>
          </w:p>
        </w:tc>
      </w:tr>
    </w:tbl>
    <w:p w:rsidR="006B46BB" w:rsidRDefault="0000629D" w:rsidP="006B46BB">
      <w:pPr>
        <w:spacing w:before="60"/>
        <w:rPr>
          <w:sz w:val="20"/>
        </w:rPr>
      </w:pPr>
      <w:r>
        <w:rPr>
          <w:sz w:val="20"/>
        </w:rPr>
        <w:t>*Bei mehr</w:t>
      </w:r>
      <w:r w:rsidR="006B46BB">
        <w:rPr>
          <w:sz w:val="20"/>
        </w:rPr>
        <w:t xml:space="preserve"> Kindern bitte weitere</w:t>
      </w:r>
      <w:r w:rsidR="006B46BB" w:rsidRPr="008277A6">
        <w:rPr>
          <w:sz w:val="20"/>
        </w:rPr>
        <w:t xml:space="preserve"> Formulare verwenden.</w:t>
      </w:r>
    </w:p>
    <w:p w:rsidR="006B46BB" w:rsidRDefault="006B46BB" w:rsidP="006B46BB"/>
    <w:p w:rsidR="006B46BB" w:rsidRDefault="006B46BB" w:rsidP="006B46BB">
      <w:r>
        <w:t xml:space="preserve">Die unterzeichnende sorgeberechtigte Person erklärt hiermit, dass die </w:t>
      </w:r>
      <w:r w:rsidRPr="005C0141">
        <w:t>Zu</w:t>
      </w:r>
      <w:r>
        <w:t>-, Um-</w:t>
      </w:r>
      <w:r w:rsidRPr="005C0141">
        <w:t xml:space="preserve"> resp. </w:t>
      </w:r>
      <w:r>
        <w:t>Weg</w:t>
      </w:r>
      <w:r w:rsidRPr="005C0141">
        <w:t>zugsmeldung</w:t>
      </w:r>
      <w:r>
        <w:t xml:space="preserve"> obgenannter Minderjähriger im Einverständnis des Partners resp. der Partnerin erfolgt und diesbezüglich keine anderweitigen Massnahmen seitens der zuständigen Kindesschutzbehörde vorliegen. </w:t>
      </w:r>
    </w:p>
    <w:p w:rsidR="00C77133" w:rsidRDefault="00C77133" w:rsidP="006B46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77133" w:rsidTr="00E40092">
        <w:tc>
          <w:tcPr>
            <w:tcW w:w="9104" w:type="dxa"/>
            <w:shd w:val="clear" w:color="auto" w:fill="auto"/>
          </w:tcPr>
          <w:p w:rsidR="00C77133" w:rsidRDefault="00C77133" w:rsidP="00E40092">
            <w:pPr>
              <w:spacing w:before="40"/>
              <w:rPr>
                <w:sz w:val="16"/>
                <w:szCs w:val="16"/>
              </w:rPr>
            </w:pPr>
          </w:p>
          <w:p w:rsidR="00C77133" w:rsidRDefault="00C77133" w:rsidP="00C77133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Neue Wohn-/Meldeadresse: </w:t>
            </w:r>
          </w:p>
          <w:p w:rsidR="00C77133" w:rsidRPr="007D4409" w:rsidRDefault="00C77133" w:rsidP="00E40092">
            <w:pPr>
              <w:spacing w:before="40"/>
              <w:rPr>
                <w:sz w:val="16"/>
                <w:szCs w:val="16"/>
              </w:rPr>
            </w:pPr>
          </w:p>
        </w:tc>
      </w:tr>
    </w:tbl>
    <w:p w:rsidR="00C77133" w:rsidRDefault="00C77133" w:rsidP="006B46BB">
      <w:pPr>
        <w:rPr>
          <w:sz w:val="20"/>
        </w:rPr>
      </w:pPr>
    </w:p>
    <w:p w:rsidR="006B46BB" w:rsidRDefault="006B46BB" w:rsidP="006B46BB">
      <w:pPr>
        <w:rPr>
          <w:sz w:val="20"/>
        </w:rPr>
      </w:pPr>
    </w:p>
    <w:p w:rsidR="006B46BB" w:rsidRDefault="006B46BB" w:rsidP="006B46BB">
      <w:pPr>
        <w:rPr>
          <w:sz w:val="20"/>
        </w:rPr>
      </w:pPr>
    </w:p>
    <w:p w:rsidR="006B46BB" w:rsidRDefault="006B46BB" w:rsidP="006B46BB">
      <w:r>
        <w:t xml:space="preserve">Ort, Datum, Unterschrift </w:t>
      </w:r>
      <w:r w:rsidR="00C77133">
        <w:t>Mutter</w:t>
      </w:r>
    </w:p>
    <w:p w:rsidR="00C77133" w:rsidRDefault="00C77133" w:rsidP="006B46BB"/>
    <w:p w:rsidR="00C77133" w:rsidRPr="00285537" w:rsidRDefault="00C77133" w:rsidP="00C77133">
      <w:r w:rsidRPr="00B22368">
        <w:t>__________________________________________________</w:t>
      </w:r>
    </w:p>
    <w:p w:rsidR="00C77133" w:rsidRDefault="00C77133" w:rsidP="006B46BB"/>
    <w:p w:rsidR="00C77133" w:rsidRDefault="00C77133" w:rsidP="006B46BB"/>
    <w:p w:rsidR="00C77133" w:rsidRDefault="00C77133" w:rsidP="00C77133">
      <w:r>
        <w:t>Ort, Datum, Unterschrift Vater</w:t>
      </w:r>
    </w:p>
    <w:p w:rsidR="00C77133" w:rsidRDefault="00C77133" w:rsidP="00C77133"/>
    <w:p w:rsidR="00C77133" w:rsidRPr="00285537" w:rsidRDefault="00C77133" w:rsidP="006B46BB">
      <w:r w:rsidRPr="00B22368">
        <w:t>__________________________________________________</w:t>
      </w:r>
    </w:p>
    <w:p w:rsidR="0039193B" w:rsidRPr="00685284" w:rsidRDefault="0039193B" w:rsidP="0039193B">
      <w:pPr>
        <w:rPr>
          <w:rFonts w:ascii="Frutiger Neue Regular" w:hAnsi="Frutiger Neue Regular" w:cs="Arial"/>
          <w:b/>
          <w:color w:val="454545"/>
          <w:sz w:val="21"/>
          <w:szCs w:val="21"/>
          <w:lang w:val="en"/>
        </w:rPr>
      </w:pPr>
      <w:r>
        <w:br w:type="page"/>
      </w:r>
      <w:proofErr w:type="spellStart"/>
      <w:r w:rsidRPr="00685284">
        <w:rPr>
          <w:rFonts w:ascii="Frutiger Neue Regular" w:hAnsi="Frutiger Neue Regular" w:cs="Arial"/>
          <w:b/>
          <w:color w:val="454545"/>
          <w:sz w:val="21"/>
          <w:szCs w:val="21"/>
          <w:lang w:val="en"/>
        </w:rPr>
        <w:lastRenderedPageBreak/>
        <w:t>Schweizerisches</w:t>
      </w:r>
      <w:proofErr w:type="spellEnd"/>
      <w:r w:rsidRPr="00685284">
        <w:rPr>
          <w:rFonts w:ascii="Frutiger Neue Regular" w:hAnsi="Frutiger Neue Regular" w:cs="Arial"/>
          <w:b/>
          <w:color w:val="454545"/>
          <w:sz w:val="21"/>
          <w:szCs w:val="21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b/>
          <w:color w:val="454545"/>
          <w:sz w:val="21"/>
          <w:szCs w:val="21"/>
          <w:lang w:val="en"/>
        </w:rPr>
        <w:t>Zivilgesetzbuch</w:t>
      </w:r>
      <w:proofErr w:type="spellEnd"/>
    </w:p>
    <w:p w:rsidR="0039193B" w:rsidRPr="00685284" w:rsidRDefault="0039193B" w:rsidP="0039193B">
      <w:pPr>
        <w:outlineLvl w:val="4"/>
        <w:rPr>
          <w:rFonts w:ascii="inherit" w:hAnsi="inherit" w:cs="Arial"/>
          <w:color w:val="000000"/>
          <w:sz w:val="23"/>
          <w:szCs w:val="23"/>
          <w:lang w:val="en"/>
        </w:rPr>
      </w:pPr>
      <w:hyperlink r:id="rId10" w:anchor="a301a" w:history="1">
        <w:r w:rsidRPr="00685284">
          <w:rPr>
            <w:rFonts w:ascii="inherit" w:hAnsi="inherit" w:cs="Arial"/>
            <w:b/>
            <w:bCs/>
            <w:color w:val="006699"/>
            <w:sz w:val="23"/>
            <w:szCs w:val="23"/>
            <w:lang w:val="en"/>
          </w:rPr>
          <w:t>Art. 301</w:t>
        </w:r>
        <w:r w:rsidRPr="00685284">
          <w:rPr>
            <w:rFonts w:ascii="Frutiger Neue Italic" w:hAnsi="Frutiger Neue Italic" w:cs="Arial"/>
            <w:color w:val="006699"/>
            <w:sz w:val="23"/>
            <w:szCs w:val="23"/>
            <w:lang w:val="en"/>
          </w:rPr>
          <w:t>a</w:t>
        </w:r>
      </w:hyperlink>
      <w:hyperlink r:id="rId11" w:anchor="fn-#a301a-1" w:history="1">
        <w:r w:rsidRPr="00685284">
          <w:rPr>
            <w:rFonts w:ascii="inherit" w:hAnsi="inherit" w:cs="Arial"/>
            <w:color w:val="006699"/>
            <w:sz w:val="17"/>
            <w:szCs w:val="17"/>
            <w:vertAlign w:val="superscript"/>
            <w:lang w:val="en"/>
          </w:rPr>
          <w:t>1</w:t>
        </w:r>
      </w:hyperlink>
    </w:p>
    <w:p w:rsidR="0039193B" w:rsidRPr="00685284" w:rsidRDefault="0039193B" w:rsidP="0039193B">
      <w:pPr>
        <w:spacing w:after="165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II.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Bestimmung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Aufenthaltsortes</w:t>
      </w:r>
      <w:proofErr w:type="spellEnd"/>
    </w:p>
    <w:p w:rsidR="0039193B" w:rsidRPr="00685284" w:rsidRDefault="0039193B" w:rsidP="0039193B">
      <w:pPr>
        <w:spacing w:after="165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bookmarkStart w:id="1" w:name="1"/>
      <w:r w:rsidRPr="00685284">
        <w:rPr>
          <w:rFonts w:ascii="Frutiger Neue Regular" w:hAnsi="Frutiger Neue Regular" w:cs="Arial"/>
          <w:color w:val="006699"/>
          <w:sz w:val="17"/>
          <w:szCs w:val="17"/>
          <w:vertAlign w:val="superscript"/>
          <w:lang w:val="en"/>
        </w:rPr>
        <w:t>1</w:t>
      </w:r>
      <w:bookmarkEnd w:id="1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Die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elterliche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Sorge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schliesst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das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Recht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ein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, den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Aufenthaltsort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Kindes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zu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bestimmen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.</w:t>
      </w:r>
    </w:p>
    <w:p w:rsidR="0039193B" w:rsidRPr="00685284" w:rsidRDefault="0039193B" w:rsidP="0039193B">
      <w:pPr>
        <w:spacing w:after="165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bookmarkStart w:id="2" w:name="2"/>
      <w:r w:rsidRPr="00685284">
        <w:rPr>
          <w:rFonts w:ascii="Frutiger Neue Regular" w:hAnsi="Frutiger Neue Regular" w:cs="Arial"/>
          <w:color w:val="006699"/>
          <w:sz w:val="17"/>
          <w:szCs w:val="17"/>
          <w:vertAlign w:val="superscript"/>
          <w:lang w:val="en"/>
        </w:rPr>
        <w:t>2</w:t>
      </w:r>
      <w:bookmarkEnd w:id="2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Üben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die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die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elterliche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Sorge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gemeinsam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und will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ein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Elternteil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den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Aufenthaltsort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Kindes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wechseln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, so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bedarf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dies 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Zustimmung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andern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Elternteils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oder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Entscheidung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Gerichts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oder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Kindesschutzbehörde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,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wenn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:</w:t>
      </w:r>
    </w:p>
    <w:p w:rsidR="0039193B" w:rsidRPr="00685284" w:rsidRDefault="0039193B" w:rsidP="0039193B">
      <w:pPr>
        <w:ind w:left="-150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a. </w:t>
      </w:r>
    </w:p>
    <w:p w:rsidR="0039193B" w:rsidRPr="00685284" w:rsidRDefault="0039193B" w:rsidP="0039193B">
      <w:pPr>
        <w:ind w:left="270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neue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Aufenthaltsort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im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Ausland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liegt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;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oder</w:t>
      </w:r>
      <w:proofErr w:type="spellEnd"/>
    </w:p>
    <w:p w:rsidR="0039193B" w:rsidRPr="00685284" w:rsidRDefault="0039193B" w:rsidP="0039193B">
      <w:pPr>
        <w:ind w:left="600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b. </w:t>
      </w:r>
    </w:p>
    <w:p w:rsidR="0039193B" w:rsidRPr="00685284" w:rsidRDefault="0039193B" w:rsidP="0039193B">
      <w:pPr>
        <w:ind w:left="270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Wechsel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Aufenthaltsortes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erhebliche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Auswirkungen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auf die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Ausübung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elterlichen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Sorge und den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persönlichen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Verkehr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durch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den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andern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Elternteil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hat.</w:t>
      </w:r>
    </w:p>
    <w:p w:rsidR="0039193B" w:rsidRPr="00685284" w:rsidRDefault="0039193B" w:rsidP="0039193B">
      <w:pPr>
        <w:spacing w:after="165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bookmarkStart w:id="3" w:name="3"/>
      <w:r w:rsidRPr="00685284">
        <w:rPr>
          <w:rFonts w:ascii="Frutiger Neue Regular" w:hAnsi="Frutiger Neue Regular" w:cs="Arial"/>
          <w:color w:val="006699"/>
          <w:sz w:val="17"/>
          <w:szCs w:val="17"/>
          <w:vertAlign w:val="superscript"/>
          <w:lang w:val="en"/>
        </w:rPr>
        <w:t>3</w:t>
      </w:r>
      <w:bookmarkEnd w:id="3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Übt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ein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Elternteil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die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elterliche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Sorge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allein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und will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den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Aufenthaltsort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Kindes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wechseln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, so muss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den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anderen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Elternteil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rechtzeitig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darüber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informieren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.</w:t>
      </w:r>
    </w:p>
    <w:p w:rsidR="0039193B" w:rsidRPr="00685284" w:rsidRDefault="0039193B" w:rsidP="0039193B">
      <w:pPr>
        <w:spacing w:after="165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bookmarkStart w:id="4" w:name="4"/>
      <w:r w:rsidRPr="00685284">
        <w:rPr>
          <w:rFonts w:ascii="Frutiger Neue Regular" w:hAnsi="Frutiger Neue Regular" w:cs="Arial"/>
          <w:color w:val="006699"/>
          <w:sz w:val="17"/>
          <w:szCs w:val="17"/>
          <w:vertAlign w:val="superscript"/>
          <w:lang w:val="en"/>
        </w:rPr>
        <w:t>4</w:t>
      </w:r>
      <w:bookmarkEnd w:id="4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Dieselbe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Informationspflicht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hat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ein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Elternteil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, 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seinen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eigenen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Wohnsitz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wechseln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will.</w:t>
      </w:r>
    </w:p>
    <w:p w:rsidR="0039193B" w:rsidRPr="00685284" w:rsidRDefault="0039193B" w:rsidP="0039193B">
      <w:pPr>
        <w:spacing w:after="165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bookmarkStart w:id="5" w:name="5"/>
      <w:r w:rsidRPr="00685284">
        <w:rPr>
          <w:rFonts w:ascii="Frutiger Neue Regular" w:hAnsi="Frutiger Neue Regular" w:cs="Arial"/>
          <w:color w:val="006699"/>
          <w:sz w:val="17"/>
          <w:szCs w:val="17"/>
          <w:vertAlign w:val="superscript"/>
          <w:lang w:val="en"/>
        </w:rPr>
        <w:t>5</w:t>
      </w:r>
      <w:bookmarkEnd w:id="5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Soweit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dies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erforderlich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ist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,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verständigen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sich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die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unter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Wahrung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Kindeswohls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über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eine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Anpassung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Regelung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elterlichen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Sorge, der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Obhut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,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persönlichen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Verkehrs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und des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Unterhaltsbeitrages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.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Können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sie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sich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nicht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einigen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,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entscheidet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das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Gericht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oder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 xml:space="preserve"> die </w:t>
      </w:r>
      <w:proofErr w:type="spellStart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Kindesschutzbehörde</w:t>
      </w:r>
      <w:proofErr w:type="spellEnd"/>
      <w:r w:rsidRPr="00685284">
        <w:rPr>
          <w:rFonts w:ascii="Frutiger Neue Regular" w:hAnsi="Frutiger Neue Regular" w:cs="Arial"/>
          <w:color w:val="454545"/>
          <w:sz w:val="23"/>
          <w:szCs w:val="23"/>
          <w:lang w:val="en"/>
        </w:rPr>
        <w:t>.</w:t>
      </w:r>
    </w:p>
    <w:p w:rsidR="0039193B" w:rsidRPr="00685284" w:rsidRDefault="0039193B" w:rsidP="0039193B">
      <w:pPr>
        <w:rPr>
          <w:rFonts w:ascii="Frutiger Neue Regular" w:hAnsi="Frutiger Neue Regular" w:cs="Arial"/>
          <w:color w:val="454545"/>
          <w:sz w:val="21"/>
          <w:szCs w:val="21"/>
          <w:lang w:val="en"/>
        </w:rPr>
      </w:pPr>
      <w:r w:rsidRPr="00685284">
        <w:rPr>
          <w:rFonts w:ascii="Frutiger Neue Regular" w:hAnsi="Frutiger Neue Regular" w:cs="Arial"/>
          <w:color w:val="454545"/>
          <w:sz w:val="21"/>
          <w:szCs w:val="21"/>
          <w:lang w:val="en"/>
        </w:rPr>
        <w:pict>
          <v:rect id="_x0000_i1025" style="width:0;height:.75pt" o:hralign="right" o:hrstd="t" o:hr="t" fillcolor="#a0a0a0" stroked="f"/>
        </w:pict>
      </w:r>
    </w:p>
    <w:p w:rsidR="0039193B" w:rsidRPr="00685284" w:rsidRDefault="0039193B" w:rsidP="0039193B">
      <w:pPr>
        <w:spacing w:after="165"/>
        <w:rPr>
          <w:rFonts w:ascii="Frutiger Neue Regular" w:hAnsi="Frutiger Neue Regular" w:cs="Arial"/>
          <w:color w:val="454545"/>
          <w:sz w:val="23"/>
          <w:szCs w:val="23"/>
          <w:lang w:val="en"/>
        </w:rPr>
      </w:pPr>
      <w:bookmarkStart w:id="6" w:name="fn-#a301a-1"/>
      <w:r w:rsidRPr="00685284">
        <w:rPr>
          <w:rFonts w:ascii="Frutiger Neue Regular" w:hAnsi="Frutiger Neue Regular" w:cs="Arial"/>
          <w:color w:val="006699"/>
          <w:sz w:val="15"/>
          <w:szCs w:val="15"/>
          <w:vertAlign w:val="superscript"/>
          <w:lang w:val="en"/>
        </w:rPr>
        <w:t>1</w:t>
      </w:r>
      <w:bookmarkEnd w:id="6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>Eingefügt</w:t>
      </w:r>
      <w:proofErr w:type="spellEnd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 </w:t>
      </w:r>
      <w:proofErr w:type="spellStart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>durch</w:t>
      </w:r>
      <w:proofErr w:type="spellEnd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 Ziff. I des BG </w:t>
      </w:r>
      <w:proofErr w:type="spellStart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>vom</w:t>
      </w:r>
      <w:proofErr w:type="spellEnd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 21. </w:t>
      </w:r>
      <w:proofErr w:type="spellStart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>Juni</w:t>
      </w:r>
      <w:proofErr w:type="spellEnd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 2013 (</w:t>
      </w:r>
      <w:proofErr w:type="spellStart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>Elterliche</w:t>
      </w:r>
      <w:proofErr w:type="spellEnd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 Sorge), in Kraft </w:t>
      </w:r>
      <w:proofErr w:type="spellStart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>seit</w:t>
      </w:r>
      <w:proofErr w:type="spellEnd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 1. </w:t>
      </w:r>
      <w:proofErr w:type="spellStart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>Juli</w:t>
      </w:r>
      <w:proofErr w:type="spellEnd"/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 2014 (</w:t>
      </w:r>
      <w:hyperlink r:id="rId12" w:history="1">
        <w:r w:rsidRPr="00685284">
          <w:rPr>
            <w:rFonts w:ascii="Frutiger Neue Regular" w:hAnsi="Frutiger Neue Regular" w:cs="Arial"/>
            <w:color w:val="006699"/>
            <w:sz w:val="20"/>
            <w:szCs w:val="20"/>
            <w:lang w:val="en"/>
          </w:rPr>
          <w:t xml:space="preserve">AS </w:t>
        </w:r>
        <w:r w:rsidRPr="00685284">
          <w:rPr>
            <w:rFonts w:ascii="Frutiger Neue Regular" w:hAnsi="Frutiger Neue Regular" w:cs="Arial"/>
            <w:b/>
            <w:bCs/>
            <w:color w:val="006699"/>
            <w:sz w:val="20"/>
            <w:szCs w:val="20"/>
            <w:lang w:val="en"/>
          </w:rPr>
          <w:t>2014</w:t>
        </w:r>
        <w:r w:rsidRPr="00685284">
          <w:rPr>
            <w:rFonts w:ascii="Frutiger Neue Regular" w:hAnsi="Frutiger Neue Regular" w:cs="Arial"/>
            <w:color w:val="006699"/>
            <w:sz w:val="20"/>
            <w:szCs w:val="20"/>
            <w:lang w:val="en"/>
          </w:rPr>
          <w:t xml:space="preserve"> 357</w:t>
        </w:r>
      </w:hyperlink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 xml:space="preserve">; </w:t>
      </w:r>
      <w:hyperlink r:id="rId13" w:history="1">
        <w:proofErr w:type="spellStart"/>
        <w:r w:rsidRPr="00685284">
          <w:rPr>
            <w:rFonts w:ascii="Frutiger Neue Regular" w:hAnsi="Frutiger Neue Regular" w:cs="Arial"/>
            <w:color w:val="006699"/>
            <w:sz w:val="20"/>
            <w:szCs w:val="20"/>
            <w:lang w:val="en"/>
          </w:rPr>
          <w:t>BBl</w:t>
        </w:r>
        <w:proofErr w:type="spellEnd"/>
        <w:r w:rsidRPr="00685284">
          <w:rPr>
            <w:rFonts w:ascii="Frutiger Neue Regular" w:hAnsi="Frutiger Neue Regular" w:cs="Arial"/>
            <w:color w:val="006699"/>
            <w:sz w:val="20"/>
            <w:szCs w:val="20"/>
            <w:lang w:val="en"/>
          </w:rPr>
          <w:t xml:space="preserve"> </w:t>
        </w:r>
        <w:r w:rsidRPr="00685284">
          <w:rPr>
            <w:rFonts w:ascii="Frutiger Neue Regular" w:hAnsi="Frutiger Neue Regular" w:cs="Arial"/>
            <w:b/>
            <w:bCs/>
            <w:color w:val="006699"/>
            <w:sz w:val="20"/>
            <w:szCs w:val="20"/>
            <w:lang w:val="en"/>
          </w:rPr>
          <w:t>2011</w:t>
        </w:r>
        <w:r w:rsidRPr="00685284">
          <w:rPr>
            <w:rFonts w:ascii="Frutiger Neue Regular" w:hAnsi="Frutiger Neue Regular" w:cs="Arial"/>
            <w:color w:val="006699"/>
            <w:sz w:val="20"/>
            <w:szCs w:val="20"/>
            <w:lang w:val="en"/>
          </w:rPr>
          <w:t xml:space="preserve"> 9077</w:t>
        </w:r>
      </w:hyperlink>
      <w:r w:rsidRPr="00685284">
        <w:rPr>
          <w:rFonts w:ascii="Frutiger Neue Regular" w:hAnsi="Frutiger Neue Regular" w:cs="Arial"/>
          <w:color w:val="454545"/>
          <w:sz w:val="20"/>
          <w:szCs w:val="20"/>
          <w:lang w:val="en"/>
        </w:rPr>
        <w:t>).</w:t>
      </w:r>
    </w:p>
    <w:p w:rsidR="00D25BF4" w:rsidRDefault="00D25BF4"/>
    <w:sectPr w:rsidR="00D25BF4" w:rsidSect="00D25BF4"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D7" w:rsidRDefault="00FA7FD7">
      <w:r>
        <w:separator/>
      </w:r>
    </w:p>
  </w:endnote>
  <w:endnote w:type="continuationSeparator" w:id="0">
    <w:p w:rsidR="00FA7FD7" w:rsidRDefault="00FA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rutiger Neue Italic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D7" w:rsidRDefault="00FA7FD7">
      <w:r>
        <w:separator/>
      </w:r>
    </w:p>
  </w:footnote>
  <w:footnote w:type="continuationSeparator" w:id="0">
    <w:p w:rsidR="00FA7FD7" w:rsidRDefault="00FA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778"/>
    <w:multiLevelType w:val="multilevel"/>
    <w:tmpl w:val="BB10F988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FB507C0"/>
    <w:multiLevelType w:val="hybridMultilevel"/>
    <w:tmpl w:val="188C10AE"/>
    <w:lvl w:ilvl="0" w:tplc="B3009096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2A1E47"/>
    <w:multiLevelType w:val="hybridMultilevel"/>
    <w:tmpl w:val="8FD0A94C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3F1429C6"/>
    <w:multiLevelType w:val="multilevel"/>
    <w:tmpl w:val="D158B8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B256F5"/>
    <w:multiLevelType w:val="hybridMultilevel"/>
    <w:tmpl w:val="83BEB916"/>
    <w:lvl w:ilvl="0" w:tplc="B3009096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2953BA"/>
    <w:multiLevelType w:val="hybridMultilevel"/>
    <w:tmpl w:val="C784CD78"/>
    <w:lvl w:ilvl="0" w:tplc="B3009096">
      <w:start w:val="1"/>
      <w:numFmt w:val="bullet"/>
      <w:lvlText w:val="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A7BE7"/>
    <w:multiLevelType w:val="hybridMultilevel"/>
    <w:tmpl w:val="258CC070"/>
    <w:lvl w:ilvl="0" w:tplc="205CC968">
      <w:start w:val="4051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7" w15:restartNumberingAfterBreak="0">
    <w:nsid w:val="79981A02"/>
    <w:multiLevelType w:val="hybridMultilevel"/>
    <w:tmpl w:val="D0A4D2CA"/>
    <w:lvl w:ilvl="0" w:tplc="B3009096">
      <w:start w:val="1"/>
      <w:numFmt w:val="bullet"/>
      <w:lvlText w:val=""/>
      <w:lvlJc w:val="left"/>
      <w:pPr>
        <w:tabs>
          <w:tab w:val="num" w:pos="360"/>
        </w:tabs>
        <w:ind w:left="717" w:hanging="357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CC2FBB"/>
    <w:multiLevelType w:val="hybridMultilevel"/>
    <w:tmpl w:val="1054B0CE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67"/>
    <w:rsid w:val="0000629D"/>
    <w:rsid w:val="00026683"/>
    <w:rsid w:val="000842DE"/>
    <w:rsid w:val="000930B1"/>
    <w:rsid w:val="000D064E"/>
    <w:rsid w:val="000D4F3F"/>
    <w:rsid w:val="00134610"/>
    <w:rsid w:val="001373A6"/>
    <w:rsid w:val="00200081"/>
    <w:rsid w:val="00214434"/>
    <w:rsid w:val="0023124A"/>
    <w:rsid w:val="002F793A"/>
    <w:rsid w:val="0039193B"/>
    <w:rsid w:val="003D1E9C"/>
    <w:rsid w:val="0041225C"/>
    <w:rsid w:val="00412721"/>
    <w:rsid w:val="00462057"/>
    <w:rsid w:val="004B3B9A"/>
    <w:rsid w:val="005337B5"/>
    <w:rsid w:val="005634FF"/>
    <w:rsid w:val="005C0141"/>
    <w:rsid w:val="005D335C"/>
    <w:rsid w:val="00622641"/>
    <w:rsid w:val="00654110"/>
    <w:rsid w:val="006B46BB"/>
    <w:rsid w:val="006D2CA9"/>
    <w:rsid w:val="006E17AF"/>
    <w:rsid w:val="007871E3"/>
    <w:rsid w:val="00790864"/>
    <w:rsid w:val="0079732D"/>
    <w:rsid w:val="007C5C09"/>
    <w:rsid w:val="007D4409"/>
    <w:rsid w:val="007F50A1"/>
    <w:rsid w:val="008277A6"/>
    <w:rsid w:val="00831CA2"/>
    <w:rsid w:val="008A12A2"/>
    <w:rsid w:val="00906B1A"/>
    <w:rsid w:val="00907A5B"/>
    <w:rsid w:val="00950253"/>
    <w:rsid w:val="009E07E0"/>
    <w:rsid w:val="00A15533"/>
    <w:rsid w:val="00AA12DA"/>
    <w:rsid w:val="00AA2DD5"/>
    <w:rsid w:val="00AC0102"/>
    <w:rsid w:val="00AF06EC"/>
    <w:rsid w:val="00B16BAF"/>
    <w:rsid w:val="00B22368"/>
    <w:rsid w:val="00B5719F"/>
    <w:rsid w:val="00C11567"/>
    <w:rsid w:val="00C446C3"/>
    <w:rsid w:val="00C70A29"/>
    <w:rsid w:val="00C77133"/>
    <w:rsid w:val="00CA746A"/>
    <w:rsid w:val="00D24D7F"/>
    <w:rsid w:val="00D25BF4"/>
    <w:rsid w:val="00D31FFE"/>
    <w:rsid w:val="00D5330C"/>
    <w:rsid w:val="00DF51F1"/>
    <w:rsid w:val="00E40092"/>
    <w:rsid w:val="00E55E05"/>
    <w:rsid w:val="00E5691B"/>
    <w:rsid w:val="00EB53B3"/>
    <w:rsid w:val="00ED1717"/>
    <w:rsid w:val="00FA7FD7"/>
    <w:rsid w:val="00FC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298A101-36F3-4FC9-BC73-82783123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654110"/>
    <w:pPr>
      <w:keepNext/>
      <w:keepLines/>
      <w:adjustRightInd w:val="0"/>
      <w:snapToGrid w:val="0"/>
      <w:spacing w:before="480" w:after="24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654110"/>
    <w:pPr>
      <w:keepNext/>
      <w:keepLines/>
      <w:numPr>
        <w:ilvl w:val="1"/>
        <w:numId w:val="2"/>
      </w:numPr>
      <w:adjustRightInd w:val="0"/>
      <w:snapToGrid w:val="0"/>
      <w:spacing w:before="400" w:after="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654110"/>
    <w:pPr>
      <w:keepNext/>
      <w:keepLines/>
      <w:numPr>
        <w:ilvl w:val="2"/>
        <w:numId w:val="2"/>
      </w:numPr>
      <w:adjustRightInd w:val="0"/>
      <w:snapToGrid w:val="0"/>
      <w:spacing w:before="320" w:after="8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654110"/>
    <w:pPr>
      <w:keepNext/>
      <w:keepLines/>
      <w:numPr>
        <w:ilvl w:val="3"/>
        <w:numId w:val="2"/>
      </w:numPr>
      <w:adjustRightInd w:val="0"/>
      <w:snapToGrid w:val="0"/>
      <w:spacing w:before="240" w:after="80"/>
      <w:outlineLvl w:val="3"/>
    </w:pPr>
    <w:rPr>
      <w:b/>
      <w:bCs/>
      <w:sz w:val="22"/>
      <w:szCs w:val="28"/>
    </w:rPr>
  </w:style>
  <w:style w:type="paragraph" w:styleId="berschrift5">
    <w:name w:val="heading 5"/>
    <w:basedOn w:val="Standard"/>
    <w:next w:val="Standard"/>
    <w:qFormat/>
    <w:rsid w:val="00654110"/>
    <w:pPr>
      <w:keepNext/>
      <w:keepLines/>
      <w:numPr>
        <w:ilvl w:val="4"/>
        <w:numId w:val="2"/>
      </w:numPr>
      <w:adjustRightInd w:val="0"/>
      <w:snapToGrid w:val="0"/>
      <w:outlineLvl w:val="4"/>
    </w:pPr>
    <w:rPr>
      <w:b/>
      <w:bCs/>
      <w:iCs/>
      <w:sz w:val="22"/>
      <w:szCs w:val="26"/>
    </w:rPr>
  </w:style>
  <w:style w:type="paragraph" w:styleId="berschrift6">
    <w:name w:val="heading 6"/>
    <w:basedOn w:val="Standard"/>
    <w:next w:val="Standard"/>
    <w:qFormat/>
    <w:rsid w:val="00654110"/>
    <w:pPr>
      <w:keepNext/>
      <w:keepLines/>
      <w:numPr>
        <w:ilvl w:val="5"/>
        <w:numId w:val="2"/>
      </w:numPr>
      <w:adjustRightInd w:val="0"/>
      <w:snapToGrid w:val="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54110"/>
    <w:pPr>
      <w:keepNext/>
      <w:keepLines/>
      <w:numPr>
        <w:ilvl w:val="6"/>
        <w:numId w:val="2"/>
      </w:numPr>
      <w:adjustRightInd w:val="0"/>
      <w:snapToGrid w:val="0"/>
      <w:outlineLvl w:val="6"/>
    </w:pPr>
    <w:rPr>
      <w:b/>
      <w:sz w:val="22"/>
    </w:rPr>
  </w:style>
  <w:style w:type="paragraph" w:styleId="berschrift8">
    <w:name w:val="heading 8"/>
    <w:basedOn w:val="Standard"/>
    <w:next w:val="Standard"/>
    <w:qFormat/>
    <w:rsid w:val="00654110"/>
    <w:pPr>
      <w:keepNext/>
      <w:keepLines/>
      <w:numPr>
        <w:ilvl w:val="7"/>
        <w:numId w:val="2"/>
      </w:numPr>
      <w:adjustRightInd w:val="0"/>
      <w:snapToGrid w:val="0"/>
      <w:outlineLvl w:val="7"/>
    </w:pPr>
    <w:rPr>
      <w:b/>
      <w:iCs/>
      <w:sz w:val="22"/>
    </w:rPr>
  </w:style>
  <w:style w:type="paragraph" w:styleId="berschrift9">
    <w:name w:val="heading 9"/>
    <w:basedOn w:val="Standard"/>
    <w:next w:val="Standard"/>
    <w:qFormat/>
    <w:rsid w:val="00654110"/>
    <w:pPr>
      <w:keepNext/>
      <w:keepLines/>
      <w:numPr>
        <w:ilvl w:val="8"/>
        <w:numId w:val="2"/>
      </w:numPr>
      <w:adjustRightInd w:val="0"/>
      <w:snapToGrid w:val="0"/>
      <w:outlineLvl w:val="8"/>
    </w:pPr>
    <w:rPr>
      <w:rFonts w:cs="Arial"/>
      <w:b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1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0930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30B1"/>
    <w:pPr>
      <w:tabs>
        <w:tab w:val="center" w:pos="4536"/>
        <w:tab w:val="right" w:pos="9072"/>
      </w:tabs>
    </w:pPr>
  </w:style>
  <w:style w:type="paragraph" w:customStyle="1" w:styleId="OutputprofileTitle">
    <w:name w:val="OutputprofileTitle"/>
    <w:basedOn w:val="Standard"/>
    <w:next w:val="OutputprofileText"/>
    <w:rsid w:val="00654110"/>
    <w:pPr>
      <w:keepLines/>
      <w:adjustRightInd w:val="0"/>
      <w:snapToGrid w:val="0"/>
    </w:pPr>
    <w:rPr>
      <w:b/>
      <w:sz w:val="22"/>
    </w:rPr>
  </w:style>
  <w:style w:type="paragraph" w:customStyle="1" w:styleId="OutputprofileText">
    <w:name w:val="OutputprofileText"/>
    <w:basedOn w:val="Standard"/>
    <w:rsid w:val="00654110"/>
    <w:pPr>
      <w:keepLines/>
      <w:adjustRightInd w:val="0"/>
      <w:snapToGrid w:val="0"/>
    </w:pPr>
    <w:rPr>
      <w:sz w:val="18"/>
    </w:rPr>
  </w:style>
  <w:style w:type="paragraph" w:styleId="Sprechblasentext">
    <w:name w:val="Balloon Text"/>
    <w:basedOn w:val="Standard"/>
    <w:semiHidden/>
    <w:rsid w:val="0065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dmin.ch/ch/d/ff/2011/907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min.ch/ch/d/as/2014/35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in.ch/opc/de/classified-compilation/19070042/index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dmin.ch/opc/de/classified-compilation/19070042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88E569697CF4AA4D76D35B55CBA03" ma:contentTypeVersion="0" ma:contentTypeDescription="Ein neues Dokument erstellen." ma:contentTypeScope="" ma:versionID="b33ce9d84aad0b561f843c4273164c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1B072-D6FF-4CEA-BE64-18A80A5B5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9EE0F-AAC7-4FE1-9077-8FE88A5D9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D4D71-7273-435B-9E35-C8689310294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JSD Basel-Stadt</Company>
  <LinksUpToDate>false</LinksUpToDate>
  <CharactersWithSpaces>2765</CharactersWithSpaces>
  <SharedDoc>false</SharedDoc>
  <HLinks>
    <vt:vector size="24" baseType="variant">
      <vt:variant>
        <vt:i4>327749</vt:i4>
      </vt:variant>
      <vt:variant>
        <vt:i4>9</vt:i4>
      </vt:variant>
      <vt:variant>
        <vt:i4>0</vt:i4>
      </vt:variant>
      <vt:variant>
        <vt:i4>5</vt:i4>
      </vt:variant>
      <vt:variant>
        <vt:lpwstr>http://www.admin.ch/ch/d/ff/2011/9077.pdf</vt:lpwstr>
      </vt:variant>
      <vt:variant>
        <vt:lpwstr/>
      </vt:variant>
      <vt:variant>
        <vt:i4>5308504</vt:i4>
      </vt:variant>
      <vt:variant>
        <vt:i4>6</vt:i4>
      </vt:variant>
      <vt:variant>
        <vt:i4>0</vt:i4>
      </vt:variant>
      <vt:variant>
        <vt:i4>5</vt:i4>
      </vt:variant>
      <vt:variant>
        <vt:lpwstr>http://www.admin.ch/ch/d/as/2014/357.pdf</vt:lpwstr>
      </vt:variant>
      <vt:variant>
        <vt:lpwstr/>
      </vt:variant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http://www.admin.ch/opc/de/classified-compilation/19070042/index.html</vt:lpwstr>
      </vt:variant>
      <vt:variant>
        <vt:lpwstr>fn-#a301a-1</vt:lpwstr>
      </vt:variant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http://www.admin.ch/opc/de/classified-compilation/19070042/index.html</vt:lpwstr>
      </vt:variant>
      <vt:variant>
        <vt:lpwstr>a301a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Dieter Hofbauer, lic. phil.</dc:creator>
  <cp:keywords/>
  <cp:lastModifiedBy>Gygax Käthi</cp:lastModifiedBy>
  <cp:revision>2</cp:revision>
  <cp:lastPrinted>2020-11-20T07:44:00Z</cp:lastPrinted>
  <dcterms:created xsi:type="dcterms:W3CDTF">2024-02-27T13:49:00Z</dcterms:created>
  <dcterms:modified xsi:type="dcterms:W3CDTF">2024-02-27T13:49:00Z</dcterms:modified>
</cp:coreProperties>
</file>